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FC41D" w14:textId="77777777" w:rsidR="00A8340C" w:rsidRPr="003770FB" w:rsidRDefault="00A8340C" w:rsidP="00A8340C">
      <w:pPr>
        <w:jc w:val="center"/>
        <w:rPr>
          <w:b/>
          <w:bCs/>
        </w:rPr>
      </w:pPr>
      <w:r w:rsidRPr="003770FB">
        <w:rPr>
          <w:b/>
          <w:bCs/>
        </w:rPr>
        <w:t>SSS Honorary Life Membership</w:t>
      </w:r>
      <w:r>
        <w:rPr>
          <w:b/>
          <w:bCs/>
        </w:rPr>
        <w:t xml:space="preserve"> Nomination</w:t>
      </w:r>
      <w:r>
        <w:rPr>
          <w:b/>
          <w:bCs/>
        </w:rPr>
        <w:br/>
      </w:r>
    </w:p>
    <w:p w14:paraId="22039090" w14:textId="77777777" w:rsidR="00A8340C" w:rsidRDefault="00A8340C" w:rsidP="00A8340C">
      <w:r>
        <w:rPr>
          <w:b/>
          <w:bCs/>
        </w:rPr>
        <w:t xml:space="preserve">Nominee:  </w:t>
      </w:r>
      <w:r w:rsidRPr="00DD1381">
        <w:t>Paul McPate</w:t>
      </w:r>
    </w:p>
    <w:p w14:paraId="7DCDA546" w14:textId="77777777" w:rsidR="00A8340C" w:rsidRDefault="00A8340C" w:rsidP="00A8340C">
      <w:r w:rsidRPr="003770FB">
        <w:rPr>
          <w:b/>
          <w:bCs/>
        </w:rPr>
        <w:t>Nominating Institution</w:t>
      </w:r>
      <w:r>
        <w:t>:  University of Dundee</w:t>
      </w:r>
    </w:p>
    <w:p w14:paraId="554A5AC6" w14:textId="77777777" w:rsidR="00A8340C" w:rsidRDefault="00A8340C" w:rsidP="00A8340C">
      <w:r w:rsidRPr="003770FB">
        <w:rPr>
          <w:b/>
          <w:bCs/>
        </w:rPr>
        <w:t>Supporting Institution:</w:t>
      </w:r>
      <w:r>
        <w:t xml:space="preserve">  University of Edinburgh</w:t>
      </w:r>
    </w:p>
    <w:p w14:paraId="208950F2" w14:textId="77777777" w:rsidR="00A8340C" w:rsidRDefault="00A8340C" w:rsidP="00A8340C"/>
    <w:p w14:paraId="4EF326C9" w14:textId="77777777" w:rsidR="00A8340C" w:rsidRDefault="00A8340C" w:rsidP="00A8340C">
      <w:r>
        <w:t xml:space="preserve">Paul McPate’s contribution to student sport reflects a rare combination of longevity and consistency fuelled by an unwavering passion and advocacy for the transformative power of sport.  </w:t>
      </w:r>
    </w:p>
    <w:p w14:paraId="6123C2D0" w14:textId="77777777" w:rsidR="00A8340C" w:rsidRDefault="00A8340C" w:rsidP="00A8340C">
      <w:r>
        <w:t xml:space="preserve">For over four decades he has played a defining role in shaping opportunities for sports participation and development within both The University of Dundee and the wider Scottish Student Sport system demonstrating commitment that extends well beyond the expectations of his professional role.  Specifically; </w:t>
      </w:r>
    </w:p>
    <w:p w14:paraId="33F57E94" w14:textId="77777777" w:rsidR="00A8340C" w:rsidRDefault="00A8340C" w:rsidP="00A8340C">
      <w:pPr>
        <w:pStyle w:val="ListParagraph"/>
        <w:numPr>
          <w:ilvl w:val="0"/>
          <w:numId w:val="1"/>
        </w:numPr>
      </w:pPr>
      <w:r>
        <w:t xml:space="preserve">Throughout his career at the University of Dundee, he has </w:t>
      </w:r>
      <w:r w:rsidRPr="001E2C8D">
        <w:t>played a pivotal role in shaping an inclusive, student-centred sporting culture that prioritises participation, wellbeing, personal development</w:t>
      </w:r>
      <w:r>
        <w:t xml:space="preserve"> and belonging</w:t>
      </w:r>
      <w:r w:rsidRPr="001E2C8D">
        <w:t>.</w:t>
      </w:r>
      <w:r>
        <w:t xml:space="preserve">  In his most recent role, a</w:t>
      </w:r>
      <w:r w:rsidRPr="001E2C8D">
        <w:t>s Co-Director of Sport and Active Health</w:t>
      </w:r>
      <w:r>
        <w:t xml:space="preserve">, he has combined strategic leadership with hands on coaching and volunteer support.   </w:t>
      </w:r>
    </w:p>
    <w:p w14:paraId="6C05C583" w14:textId="77777777" w:rsidR="00A8340C" w:rsidRDefault="00A8340C" w:rsidP="00A8340C">
      <w:pPr>
        <w:pStyle w:val="ListParagraph"/>
        <w:numPr>
          <w:ilvl w:val="0"/>
          <w:numId w:val="1"/>
        </w:numPr>
      </w:pPr>
      <w:r>
        <w:t>This is exemplified by his commitment to the University of Dundee volleyball club where he has dedicated over 40 years as a volunteer coach, mentor and leader.  U</w:t>
      </w:r>
      <w:r w:rsidRPr="001E2C8D">
        <w:t>nder his guidance, the club has grown</w:t>
      </w:r>
      <w:r>
        <w:t xml:space="preserve"> </w:t>
      </w:r>
      <w:r w:rsidRPr="001E2C8D">
        <w:t>into one of the institution’s most vibrant sporting communities, fostering performance success and lifelong engagement</w:t>
      </w:r>
      <w:r>
        <w:t xml:space="preserve"> on a foundation of </w:t>
      </w:r>
      <w:r w:rsidRPr="001E2C8D">
        <w:t>accessibility and enjoyment.</w:t>
      </w:r>
    </w:p>
    <w:p w14:paraId="347712F3" w14:textId="77777777" w:rsidR="00A8340C" w:rsidRDefault="00A8340C" w:rsidP="00A8340C">
      <w:pPr>
        <w:pStyle w:val="ListParagraph"/>
        <w:numPr>
          <w:ilvl w:val="0"/>
          <w:numId w:val="1"/>
        </w:numPr>
      </w:pPr>
      <w:r w:rsidRPr="001E2C8D">
        <w:t xml:space="preserve">Beyond Dundee, Paul has been instrumental in the development of </w:t>
      </w:r>
      <w:r>
        <w:t>sport across the UK with a variety of formal roles ranging from BUCS Advisory Group representation to SSS Chair of Competitions.</w:t>
      </w:r>
    </w:p>
    <w:p w14:paraId="571EBE88" w14:textId="77777777" w:rsidR="00A8340C" w:rsidRPr="001E2C8D" w:rsidRDefault="00A8340C" w:rsidP="00A8340C">
      <w:pPr>
        <w:pStyle w:val="ListParagraph"/>
        <w:numPr>
          <w:ilvl w:val="0"/>
          <w:numId w:val="1"/>
        </w:numPr>
      </w:pPr>
      <w:proofErr w:type="gramStart"/>
      <w:r>
        <w:t>Again</w:t>
      </w:r>
      <w:proofErr w:type="gramEnd"/>
      <w:r>
        <w:t xml:space="preserve"> exemplified by </w:t>
      </w:r>
      <w:r w:rsidRPr="001E2C8D">
        <w:t>volleyball</w:t>
      </w:r>
      <w:r>
        <w:t xml:space="preserve">, he has held roles including </w:t>
      </w:r>
      <w:r w:rsidRPr="001E2C8D">
        <w:t xml:space="preserve">Chair of </w:t>
      </w:r>
      <w:r>
        <w:t xml:space="preserve">BUCS (5 years) and SSS (35 years) </w:t>
      </w:r>
      <w:r w:rsidRPr="001E2C8D">
        <w:t>Volleyball</w:t>
      </w:r>
      <w:r>
        <w:t xml:space="preserve">, and Chair of Angus and Dundee District Volleyball (23 years).  </w:t>
      </w:r>
      <w:r w:rsidRPr="001E2C8D">
        <w:t xml:space="preserve">Since 1991, he has helped design and deliver competitive structures, events, and pathways that now support hundreds of student athletes annually. </w:t>
      </w:r>
      <w:r>
        <w:t xml:space="preserve">This </w:t>
      </w:r>
      <w:r w:rsidRPr="001E2C8D">
        <w:t>work has strengthened connections between institutions and elevated the standard and visibility of student volleyball nationwide.</w:t>
      </w:r>
    </w:p>
    <w:p w14:paraId="51804178" w14:textId="77777777" w:rsidR="00A8340C" w:rsidRDefault="00A8340C" w:rsidP="00A8340C">
      <w:pPr>
        <w:pStyle w:val="ListParagraph"/>
        <w:numPr>
          <w:ilvl w:val="0"/>
          <w:numId w:val="1"/>
        </w:numPr>
      </w:pPr>
      <w:r w:rsidRPr="001E2C8D">
        <w:t xml:space="preserve">What distinguishes Paul </w:t>
      </w:r>
      <w:r>
        <w:t xml:space="preserve">though </w:t>
      </w:r>
      <w:r w:rsidRPr="001E2C8D">
        <w:t xml:space="preserve">is </w:t>
      </w:r>
      <w:r>
        <w:t xml:space="preserve">the unwavering high regard that he is held in by colleagues across the sector who value the commitment, experience, mentoring, challenge, positivity and time he offers </w:t>
      </w:r>
      <w:proofErr w:type="gramStart"/>
      <w:r>
        <w:t>to</w:t>
      </w:r>
      <w:proofErr w:type="gramEnd"/>
      <w:r>
        <w:t xml:space="preserve"> all.  </w:t>
      </w:r>
    </w:p>
    <w:p w14:paraId="405C7F2C" w14:textId="77777777" w:rsidR="00A8340C" w:rsidRDefault="00A8340C" w:rsidP="00A8340C">
      <w:pPr>
        <w:ind w:left="360"/>
      </w:pPr>
      <w:r>
        <w:t xml:space="preserve">Paul’s sustained contribution, values-centred approach, and lasting influence on generations of students and colleagues, and the wider Scottish sporting landscape, would make him a highly deserving recipient of an Honorary Life Membership of SSS in this, his retirement year. </w:t>
      </w:r>
    </w:p>
    <w:p w14:paraId="66A8DFC1" w14:textId="77777777" w:rsidR="00AF3776" w:rsidRDefault="00AF3776"/>
    <w:sectPr w:rsidR="00AF37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B02EDA"/>
    <w:multiLevelType w:val="hybridMultilevel"/>
    <w:tmpl w:val="1CBCD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1943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40C"/>
    <w:rsid w:val="003A4EE3"/>
    <w:rsid w:val="00797A60"/>
    <w:rsid w:val="008045D2"/>
    <w:rsid w:val="008E3559"/>
    <w:rsid w:val="009B06BF"/>
    <w:rsid w:val="00A8340C"/>
    <w:rsid w:val="00AF37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7C05E"/>
  <w15:chartTrackingRefBased/>
  <w15:docId w15:val="{DD4A241E-8218-49C8-B431-D32C8D2F0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40C"/>
  </w:style>
  <w:style w:type="paragraph" w:styleId="Heading1">
    <w:name w:val="heading 1"/>
    <w:basedOn w:val="Normal"/>
    <w:next w:val="Normal"/>
    <w:link w:val="Heading1Char"/>
    <w:uiPriority w:val="9"/>
    <w:qFormat/>
    <w:rsid w:val="00A834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34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340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340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8340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8340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8340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8340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8340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4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34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340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340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8340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8340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8340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8340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8340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834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3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340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340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8340C"/>
    <w:pPr>
      <w:spacing w:before="160"/>
      <w:jc w:val="center"/>
    </w:pPr>
    <w:rPr>
      <w:i/>
      <w:iCs/>
      <w:color w:val="404040" w:themeColor="text1" w:themeTint="BF"/>
    </w:rPr>
  </w:style>
  <w:style w:type="character" w:customStyle="1" w:styleId="QuoteChar">
    <w:name w:val="Quote Char"/>
    <w:basedOn w:val="DefaultParagraphFont"/>
    <w:link w:val="Quote"/>
    <w:uiPriority w:val="29"/>
    <w:rsid w:val="00A8340C"/>
    <w:rPr>
      <w:i/>
      <w:iCs/>
      <w:color w:val="404040" w:themeColor="text1" w:themeTint="BF"/>
    </w:rPr>
  </w:style>
  <w:style w:type="paragraph" w:styleId="ListParagraph">
    <w:name w:val="List Paragraph"/>
    <w:basedOn w:val="Normal"/>
    <w:uiPriority w:val="34"/>
    <w:qFormat/>
    <w:rsid w:val="00A8340C"/>
    <w:pPr>
      <w:ind w:left="720"/>
      <w:contextualSpacing/>
    </w:pPr>
  </w:style>
  <w:style w:type="character" w:styleId="IntenseEmphasis">
    <w:name w:val="Intense Emphasis"/>
    <w:basedOn w:val="DefaultParagraphFont"/>
    <w:uiPriority w:val="21"/>
    <w:qFormat/>
    <w:rsid w:val="00A8340C"/>
    <w:rPr>
      <w:i/>
      <w:iCs/>
      <w:color w:val="0F4761" w:themeColor="accent1" w:themeShade="BF"/>
    </w:rPr>
  </w:style>
  <w:style w:type="paragraph" w:styleId="IntenseQuote">
    <w:name w:val="Intense Quote"/>
    <w:basedOn w:val="Normal"/>
    <w:next w:val="Normal"/>
    <w:link w:val="IntenseQuoteChar"/>
    <w:uiPriority w:val="30"/>
    <w:qFormat/>
    <w:rsid w:val="00A834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340C"/>
    <w:rPr>
      <w:i/>
      <w:iCs/>
      <w:color w:val="0F4761" w:themeColor="accent1" w:themeShade="BF"/>
    </w:rPr>
  </w:style>
  <w:style w:type="character" w:styleId="IntenseReference">
    <w:name w:val="Intense Reference"/>
    <w:basedOn w:val="DefaultParagraphFont"/>
    <w:uiPriority w:val="32"/>
    <w:qFormat/>
    <w:rsid w:val="00A8340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378</Words>
  <Characters>2159</Characters>
  <Application>Microsoft Office Word</Application>
  <DocSecurity>0</DocSecurity>
  <Lines>17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Duncan (Staff)</dc:creator>
  <cp:keywords/>
  <dc:description/>
  <cp:lastModifiedBy>Audrey Duncan (Staff)</cp:lastModifiedBy>
  <cp:revision>1</cp:revision>
  <dcterms:created xsi:type="dcterms:W3CDTF">2026-08-04T09:26:00Z</dcterms:created>
  <dcterms:modified xsi:type="dcterms:W3CDTF">2026-08-04T09:29:00Z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18d1e0-f5d7-4da7-8ddd-3b83021a2c85_Enabled">
    <vt:lpwstr>true</vt:lpwstr>
  </property>
  <property fmtid="{D5CDD505-2E9C-101B-9397-08002B2CF9AE}" pid="3" name="MSIP_Label_a618d1e0-f5d7-4da7-8ddd-3b83021a2c85_SetDate">
    <vt:lpwstr>2026-08-04T09:29:13Z</vt:lpwstr>
  </property>
  <property fmtid="{D5CDD505-2E9C-101B-9397-08002B2CF9AE}" pid="4" name="MSIP_Label_a618d1e0-f5d7-4da7-8ddd-3b83021a2c85_Method">
    <vt:lpwstr>Standard</vt:lpwstr>
  </property>
  <property fmtid="{D5CDD505-2E9C-101B-9397-08002B2CF9AE}" pid="5" name="MSIP_Label_a618d1e0-f5d7-4da7-8ddd-3b83021a2c85_Name">
    <vt:lpwstr>Private</vt:lpwstr>
  </property>
  <property fmtid="{D5CDD505-2E9C-101B-9397-08002B2CF9AE}" pid="6" name="MSIP_Label_a618d1e0-f5d7-4da7-8ddd-3b83021a2c85_SiteId">
    <vt:lpwstr>ae323139-093a-4d2a-81a6-5d334bcd9019</vt:lpwstr>
  </property>
  <property fmtid="{D5CDD505-2E9C-101B-9397-08002B2CF9AE}" pid="7" name="MSIP_Label_a618d1e0-f5d7-4da7-8ddd-3b83021a2c85_ActionId">
    <vt:lpwstr>8aa49eaf-f543-499c-b185-4fe72a9856ae</vt:lpwstr>
  </property>
  <property fmtid="{D5CDD505-2E9C-101B-9397-08002B2CF9AE}" pid="8" name="MSIP_Label_a618d1e0-f5d7-4da7-8ddd-3b83021a2c85_ContentBits">
    <vt:lpwstr>0</vt:lpwstr>
  </property>
  <property fmtid="{D5CDD505-2E9C-101B-9397-08002B2CF9AE}" pid="9" name="MSIP_Label_a618d1e0-f5d7-4da7-8ddd-3b83021a2c85_Tag">
    <vt:lpwstr>10, 3, 0, 1</vt:lpwstr>
  </property>
</Properties>
</file>